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中国绿化基金会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“互联网+全民义务植树”项目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实施申报书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 w:eastAsiaTheme="minorEastAsia"/>
          <w:sz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spacing w:line="360" w:lineRule="auto"/>
        <w:ind w:left="1424" w:leftChars="230" w:hanging="941" w:hangingChars="294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项目名称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 xml:space="preserve">：                        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    </w:t>
      </w:r>
    </w:p>
    <w:p>
      <w:pPr>
        <w:spacing w:line="360" w:lineRule="auto"/>
        <w:ind w:left="1424" w:leftChars="230" w:hanging="941" w:hangingChars="294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发起单位（盖章）：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left="1424" w:leftChars="230" w:hanging="941" w:hangingChars="294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填报日期：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 xml:space="preserve">                                </w:t>
      </w:r>
    </w:p>
    <w:p>
      <w:pPr>
        <w:rPr>
          <w:rFonts w:ascii="方正仿宋_GBK" w:hAnsi="方正仿宋_GBK" w:eastAsia="方正仿宋_GBK" w:cs="方正仿宋_GBK"/>
        </w:rPr>
      </w:pPr>
    </w:p>
    <w:p/>
    <w:p>
      <w:pPr>
        <w:pStyle w:val="2"/>
      </w:pPr>
    </w:p>
    <w:p>
      <w:pPr>
        <w:spacing w:after="156" w:afterLines="50" w:line="360" w:lineRule="auto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填写说明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申报书由项目发起单位按照要求，逐项填写，填写内容必须实事求是，表达明确严谨。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项目发起单位所在地如无绿化委员会办公室，可由所在地林业和草原主管部门代为签字盖章。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三、申报书中各项内容以</w:t>
      </w:r>
      <w:r>
        <w:rPr>
          <w:rFonts w:ascii="方正仿宋_GBK" w:hAnsi="方正仿宋_GBK" w:eastAsia="方正仿宋_GBK" w:cs="方正仿宋_GBK"/>
          <w:sz w:val="32"/>
          <w:szCs w:val="32"/>
        </w:rPr>
        <w:t>Word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文档格式填写，表格中的字体为四号方正仿宋</w:t>
      </w:r>
      <w:r>
        <w:rPr>
          <w:rFonts w:ascii="方正仿宋_GBK" w:hAnsi="方正仿宋_GBK" w:eastAsia="方正仿宋_GBK" w:cs="方正仿宋_GBK"/>
          <w:sz w:val="32"/>
          <w:szCs w:val="32"/>
        </w:rPr>
        <w:t>GBK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磅行距；表格空间不足的，可扩展或另附纸张；均用</w:t>
      </w:r>
      <w:r>
        <w:rPr>
          <w:rFonts w:ascii="方正仿宋_GBK" w:hAnsi="方正仿宋_GBK" w:eastAsia="方正仿宋_GBK" w:cs="方正仿宋_GBK"/>
          <w:sz w:val="32"/>
          <w:szCs w:val="32"/>
        </w:rPr>
        <w:t>A4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纸双面打印，于左侧装订成册。</w:t>
      </w:r>
    </w:p>
    <w:p>
      <w:pPr>
        <w:pStyle w:val="2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</w:rPr>
        <w:t>四、申报书上报一式两份。</w:t>
      </w: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</w:p>
    <w:tbl>
      <w:tblPr>
        <w:tblStyle w:val="6"/>
        <w:tblW w:w="88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54"/>
        <w:gridCol w:w="2235"/>
        <w:gridCol w:w="1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项目名称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ind w:left="-21" w:leftChars="-10" w:firstLine="19" w:firstLineChars="8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项目资金来源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项目发起单位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项目实施单位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项目实施地点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项目类型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ind w:firstLine="218" w:firstLineChars="91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1、造林绿化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F052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、抚育管护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F052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3、自然保护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F052"/>
            </w:r>
          </w:p>
          <w:p>
            <w:pPr>
              <w:spacing w:line="560" w:lineRule="exact"/>
              <w:ind w:firstLine="218" w:firstLineChars="91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4、设施修建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5、认种认养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6、其他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F052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项目实施起止时间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项目建设内容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项目预期成效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项目发起单位意见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（盖章）</w:t>
            </w:r>
          </w:p>
          <w:p>
            <w:pPr>
              <w:pStyle w:val="2"/>
              <w:tabs>
                <w:tab w:val="left" w:pos="4322"/>
              </w:tabs>
              <w:ind w:firstLine="3840" w:firstLineChars="1600"/>
              <w:rPr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所在地绿委办意见</w:t>
            </w:r>
          </w:p>
        </w:tc>
        <w:tc>
          <w:tcPr>
            <w:tcW w:w="6287" w:type="dxa"/>
            <w:gridSpan w:val="3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6"/>
              </w:rPr>
              <w:t xml:space="preserve">                      （盖章）</w:t>
            </w:r>
          </w:p>
          <w:p>
            <w:pPr>
              <w:pStyle w:val="2"/>
              <w:ind w:firstLine="3840" w:firstLineChars="16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地市级绿委办意见</w:t>
            </w:r>
          </w:p>
        </w:tc>
        <w:tc>
          <w:tcPr>
            <w:tcW w:w="6287" w:type="dxa"/>
            <w:gridSpan w:val="3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负责人签字：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6"/>
              </w:rPr>
              <w:t xml:space="preserve">                     （盖章）</w:t>
            </w:r>
          </w:p>
          <w:p>
            <w:pPr>
              <w:pStyle w:val="2"/>
              <w:ind w:firstLine="3840" w:firstLineChars="16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省级绿委办意见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（盖章）</w:t>
            </w:r>
          </w:p>
          <w:p>
            <w:pPr>
              <w:pStyle w:val="2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项目联系人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联系电话</w:t>
            </w: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05356"/>
    <w:multiLevelType w:val="singleLevel"/>
    <w:tmpl w:val="DFD053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655E3F"/>
    <w:multiLevelType w:val="singleLevel"/>
    <w:tmpl w:val="02655E3F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FD"/>
    <w:rsid w:val="00053DB7"/>
    <w:rsid w:val="00110F92"/>
    <w:rsid w:val="005C70C0"/>
    <w:rsid w:val="00BC0CFD"/>
    <w:rsid w:val="07343BD0"/>
    <w:rsid w:val="073F39CB"/>
    <w:rsid w:val="07BA02C9"/>
    <w:rsid w:val="08B22CAF"/>
    <w:rsid w:val="09C06373"/>
    <w:rsid w:val="125766D6"/>
    <w:rsid w:val="139D6B02"/>
    <w:rsid w:val="13AA4880"/>
    <w:rsid w:val="14A5263D"/>
    <w:rsid w:val="16630B26"/>
    <w:rsid w:val="20080B41"/>
    <w:rsid w:val="2E86307C"/>
    <w:rsid w:val="377A4A2A"/>
    <w:rsid w:val="3EA50FCD"/>
    <w:rsid w:val="410C419D"/>
    <w:rsid w:val="44D953C8"/>
    <w:rsid w:val="45B2108A"/>
    <w:rsid w:val="4B2F5C50"/>
    <w:rsid w:val="56A96060"/>
    <w:rsid w:val="57A3304D"/>
    <w:rsid w:val="60F12131"/>
    <w:rsid w:val="61ED3B9B"/>
    <w:rsid w:val="63035340"/>
    <w:rsid w:val="65285EB6"/>
    <w:rsid w:val="69713409"/>
    <w:rsid w:val="6F9F7010"/>
    <w:rsid w:val="7D0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640</Characters>
  <Lines>5</Lines>
  <Paragraphs>1</Paragraphs>
  <TotalTime>4</TotalTime>
  <ScaleCrop>false</ScaleCrop>
  <LinksUpToDate>false</LinksUpToDate>
  <CharactersWithSpaces>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王梦咪</cp:lastModifiedBy>
  <cp:lastPrinted>2021-11-26T09:20:00Z</cp:lastPrinted>
  <dcterms:modified xsi:type="dcterms:W3CDTF">2022-01-18T05:13:33Z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000AB55B29D348A2BF59F0FFA88E853E</vt:lpwstr>
  </property>
</Properties>
</file>